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873676" w:rsidRDefault="00873676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3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873676">
        <w:rPr>
          <w:b/>
          <w:sz w:val="28"/>
          <w:szCs w:val="26"/>
        </w:rPr>
        <w:t xml:space="preserve">Про реорганізацію Прилуцьких міських курсів </w:t>
      </w:r>
      <w:proofErr w:type="spellStart"/>
      <w:r w:rsidRPr="00873676">
        <w:rPr>
          <w:b/>
          <w:sz w:val="28"/>
          <w:szCs w:val="26"/>
        </w:rPr>
        <w:t>ЦЗ</w:t>
      </w:r>
      <w:proofErr w:type="spellEnd"/>
      <w:r w:rsidRPr="00873676">
        <w:rPr>
          <w:b/>
          <w:sz w:val="28"/>
          <w:szCs w:val="26"/>
        </w:rPr>
        <w:t xml:space="preserve"> в навчально-консультаційний пункт у м.Прилуки</w:t>
      </w:r>
      <w:r w:rsidR="00F76774" w:rsidRPr="00873676">
        <w:rPr>
          <w:b/>
          <w:sz w:val="32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Pr="009009D3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Pr="009009D3" w:rsidRDefault="0091116F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Pr="009009D3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Pr="009009D3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Pr="009009D3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Pr="009009D3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1116F" w:rsidRPr="00F16CC4" w:rsidTr="00BB1A56">
        <w:tc>
          <w:tcPr>
            <w:tcW w:w="710" w:type="dxa"/>
          </w:tcPr>
          <w:p w:rsidR="0091116F" w:rsidRPr="00F16CC4" w:rsidRDefault="0091116F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1116F" w:rsidRDefault="0091116F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1116F" w:rsidRPr="00F16CC4" w:rsidRDefault="0091116F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9111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9111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9111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9111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91116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A73EF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A393D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73676"/>
    <w:rsid w:val="00894C64"/>
    <w:rsid w:val="008A3756"/>
    <w:rsid w:val="0091116F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637</Words>
  <Characters>364</Characters>
  <Application>Microsoft Office Word</Application>
  <DocSecurity>0</DocSecurity>
  <Lines>3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2018-11-27T12:16:00Z</dcterms:modified>
</cp:coreProperties>
</file>